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2" w:type="dxa"/>
        <w:tblInd w:w="-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4964"/>
        <w:gridCol w:w="2930"/>
      </w:tblGrid>
      <w:tr w:rsidR="00B01C42" w:rsidRPr="0092727B" w14:paraId="1A9C7387" w14:textId="77777777" w:rsidTr="006049D1">
        <w:trPr>
          <w:trHeight w:val="1860"/>
        </w:trPr>
        <w:tc>
          <w:tcPr>
            <w:tcW w:w="2388" w:type="dxa"/>
            <w:shd w:val="clear" w:color="auto" w:fill="auto"/>
            <w:vAlign w:val="center"/>
          </w:tcPr>
          <w:p w14:paraId="4E7CCD48" w14:textId="3A60E485" w:rsidR="00830180" w:rsidRPr="0092727B" w:rsidRDefault="00B01C42" w:rsidP="00F66A8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322B83BB" wp14:editId="103029F4">
                  <wp:extent cx="1252661" cy="1093470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74" cy="1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24DC17E7" w14:textId="7B2D9E8B" w:rsidR="00830180" w:rsidRPr="0092727B" w:rsidRDefault="00B01C42" w:rsidP="00F66A8B">
            <w:pPr>
              <w:jc w:val="center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GB"/>
              </w:rPr>
              <w:t xml:space="preserve">    </w:t>
            </w:r>
            <w:r w:rsidR="00830180" w:rsidRPr="0092727B">
              <w:rPr>
                <w:rFonts w:asciiTheme="minorHAnsi" w:hAnsiTheme="minorHAnsi" w:cstheme="minorHAnsi"/>
                <w:b/>
                <w:sz w:val="28"/>
                <w:lang w:val="en-GB"/>
              </w:rPr>
              <w:t>English Language Skills Assessment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A8DBD1B" w14:textId="3840A7C3" w:rsidR="00830180" w:rsidRPr="0092727B" w:rsidRDefault="00B01C42" w:rsidP="00F66A8B">
            <w:pPr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2727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370C65F" wp14:editId="3876FEE2">
                  <wp:extent cx="1207770" cy="737235"/>
                  <wp:effectExtent l="0" t="0" r="0" b="5715"/>
                  <wp:docPr id="1" name="Image 1" descr="logo-universite-poi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niversite-poi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D38D01" w14:textId="77777777" w:rsidR="008E259C" w:rsidRDefault="008E259C" w:rsidP="0092727B">
      <w:pPr>
        <w:tabs>
          <w:tab w:val="left" w:leader="dot" w:pos="4920"/>
          <w:tab w:val="left" w:leader="dot" w:pos="9720"/>
        </w:tabs>
        <w:spacing w:before="120" w:line="480" w:lineRule="auto"/>
        <w:rPr>
          <w:rFonts w:asciiTheme="minorHAnsi" w:hAnsiTheme="minorHAnsi" w:cstheme="minorHAnsi"/>
          <w:b/>
          <w:sz w:val="24"/>
          <w:lang w:val="en-GB"/>
        </w:rPr>
      </w:pPr>
    </w:p>
    <w:p w14:paraId="28942505" w14:textId="6DE3D5D5" w:rsidR="00B01C42" w:rsidRPr="00CD5A33" w:rsidRDefault="00B01C42" w:rsidP="00B01C42">
      <w:pPr>
        <w:tabs>
          <w:tab w:val="left" w:pos="4253"/>
          <w:tab w:val="left" w:leader="dot" w:pos="9720"/>
        </w:tabs>
        <w:spacing w:before="120" w:line="480" w:lineRule="auto"/>
        <w:rPr>
          <w:rFonts w:asciiTheme="minorHAnsi" w:hAnsiTheme="minorHAnsi" w:cstheme="minorHAnsi"/>
          <w:bCs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 xml:space="preserve">First </w:t>
      </w:r>
      <w:r w:rsidR="00105156" w:rsidRPr="0092727B">
        <w:rPr>
          <w:rFonts w:asciiTheme="minorHAnsi" w:hAnsiTheme="minorHAnsi" w:cstheme="minorHAnsi"/>
          <w:b/>
          <w:sz w:val="24"/>
          <w:lang w:val="en-GB"/>
        </w:rPr>
        <w:t>Name: </w:t>
      </w:r>
      <w:r>
        <w:rPr>
          <w:rFonts w:asciiTheme="minorHAnsi" w:hAnsiTheme="minorHAnsi" w:cstheme="minorHAnsi"/>
          <w:bCs/>
          <w:sz w:val="28"/>
          <w:szCs w:val="28"/>
          <w:lang w:val="en-GB"/>
        </w:rPr>
        <w:tab/>
      </w:r>
      <w:r w:rsidRPr="00B01C42">
        <w:rPr>
          <w:rFonts w:asciiTheme="minorHAnsi" w:hAnsiTheme="minorHAnsi" w:cstheme="minorHAnsi"/>
          <w:b/>
          <w:sz w:val="24"/>
          <w:szCs w:val="24"/>
          <w:lang w:val="en-GB"/>
        </w:rPr>
        <w:t>Last Name:</w:t>
      </w:r>
      <w:r w:rsidR="00105156" w:rsidRPr="0092727B">
        <w:rPr>
          <w:rFonts w:asciiTheme="minorHAnsi" w:hAnsiTheme="minorHAnsi" w:cstheme="minorHAnsi"/>
          <w:b/>
          <w:sz w:val="24"/>
          <w:lang w:val="en-GB"/>
        </w:rPr>
        <w:t xml:space="preserve"> </w:t>
      </w:r>
    </w:p>
    <w:p w14:paraId="2835144C" w14:textId="39BEB1E5" w:rsidR="008E259C" w:rsidRDefault="00B01C42" w:rsidP="00B01C42">
      <w:pPr>
        <w:tabs>
          <w:tab w:val="left" w:pos="4920"/>
          <w:tab w:val="left" w:leader="dot" w:pos="9720"/>
        </w:tabs>
        <w:spacing w:before="120" w:line="480" w:lineRule="auto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Theme="minorHAnsi" w:hAnsiTheme="minorHAnsi" w:cstheme="minorHAnsi"/>
          <w:b/>
          <w:sz w:val="24"/>
          <w:lang w:val="en-GB"/>
        </w:rPr>
        <w:t>Current Studies</w:t>
      </w:r>
      <w:r w:rsidR="00105156" w:rsidRPr="0092727B">
        <w:rPr>
          <w:rFonts w:asciiTheme="minorHAnsi" w:hAnsiTheme="minorHAnsi" w:cstheme="minorHAnsi"/>
          <w:b/>
          <w:sz w:val="24"/>
          <w:lang w:val="en-GB"/>
        </w:rPr>
        <w:t>:</w:t>
      </w:r>
      <w:r w:rsidR="00E46038" w:rsidRPr="00B50DBC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</w:p>
    <w:p w14:paraId="63BB6080" w14:textId="77777777" w:rsidR="00B01C42" w:rsidRPr="0092727B" w:rsidRDefault="00B01C42" w:rsidP="00B01C42">
      <w:pPr>
        <w:tabs>
          <w:tab w:val="left" w:pos="4920"/>
          <w:tab w:val="left" w:leader="dot" w:pos="9720"/>
        </w:tabs>
        <w:spacing w:before="120" w:line="480" w:lineRule="auto"/>
        <w:rPr>
          <w:rFonts w:asciiTheme="minorHAnsi" w:hAnsiTheme="minorHAnsi" w:cstheme="minorHAnsi"/>
          <w:b/>
          <w:sz w:val="24"/>
          <w:lang w:val="en-GB"/>
        </w:rPr>
      </w:pPr>
    </w:p>
    <w:tbl>
      <w:tblPr>
        <w:tblW w:w="9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337"/>
        <w:gridCol w:w="454"/>
        <w:gridCol w:w="455"/>
        <w:gridCol w:w="454"/>
        <w:gridCol w:w="455"/>
        <w:gridCol w:w="463"/>
      </w:tblGrid>
      <w:tr w:rsidR="007722B6" w:rsidRPr="0092727B" w14:paraId="499BDAEA" w14:textId="77777777" w:rsidTr="007A2C47">
        <w:trPr>
          <w:trHeight w:val="352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595ECB" w14:textId="77777777" w:rsidR="007722B6" w:rsidRPr="0092727B" w:rsidRDefault="007722B6">
            <w:pPr>
              <w:tabs>
                <w:tab w:val="left" w:leader="dot" w:pos="8931"/>
              </w:tabs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sz w:val="24"/>
                <w:lang w:val="en-GB"/>
              </w:rPr>
              <w:t>I. Listening comprehension skills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FDBE284" w14:textId="77777777" w:rsidR="007722B6" w:rsidRPr="0092727B" w:rsidRDefault="007722B6" w:rsidP="00180161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29D3566" w14:textId="647129AC" w:rsidR="007722B6" w:rsidRPr="007722B6" w:rsidRDefault="007722B6" w:rsidP="00180161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vertAlign w:val="superscript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B1</w:t>
            </w:r>
            <w:r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+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18DBA72" w14:textId="520F5E30" w:rsidR="007722B6" w:rsidRPr="0092727B" w:rsidRDefault="007722B6" w:rsidP="00180161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5366EBF" w14:textId="77777777" w:rsidR="007722B6" w:rsidRPr="0092727B" w:rsidRDefault="007722B6" w:rsidP="00180161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4436C3B" w14:textId="77777777" w:rsidR="007722B6" w:rsidRPr="0092727B" w:rsidRDefault="007722B6" w:rsidP="00180161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C2</w:t>
            </w:r>
          </w:p>
        </w:tc>
      </w:tr>
      <w:tr w:rsidR="007722B6" w:rsidRPr="0092727B" w14:paraId="04F59FDD" w14:textId="77777777" w:rsidTr="00A65B6C">
        <w:trPr>
          <w:trHeight w:val="851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27C8" w14:textId="77777777" w:rsidR="007722B6" w:rsidRPr="0092727B" w:rsidRDefault="007722B6" w:rsidP="00F30B48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0CC4A" w14:textId="37C49F5C" w:rsidR="007722B6" w:rsidRPr="00CD5A33" w:rsidRDefault="007722B6" w:rsidP="00B50DB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B689A" w14:textId="5CF67C74" w:rsidR="007722B6" w:rsidRPr="00E46038" w:rsidRDefault="007722B6" w:rsidP="007722B6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A1170" w14:textId="54165B5A" w:rsidR="007722B6" w:rsidRPr="00E46038" w:rsidRDefault="007722B6" w:rsidP="00E46038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FEBB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2E50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7722B6" w:rsidRPr="0092727B" w14:paraId="298DEAE7" w14:textId="77777777" w:rsidTr="007A2C47">
        <w:trPr>
          <w:trHeight w:val="313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028ADE" w14:textId="77777777" w:rsidR="007722B6" w:rsidRPr="0092727B" w:rsidRDefault="007722B6" w:rsidP="00661ECE">
            <w:pPr>
              <w:tabs>
                <w:tab w:val="left" w:leader="dot" w:pos="8931"/>
              </w:tabs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sz w:val="24"/>
                <w:lang w:val="en-GB"/>
              </w:rPr>
              <w:t>II. Reading comprehension skills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DDDB769" w14:textId="77777777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26B6009" w14:textId="6A346B6E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B1</w:t>
            </w:r>
            <w:r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DD220A5" w14:textId="48A8E524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13B2A31" w14:textId="77777777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5CE61E2" w14:textId="77777777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C2</w:t>
            </w:r>
          </w:p>
        </w:tc>
      </w:tr>
      <w:tr w:rsidR="007722B6" w:rsidRPr="0092727B" w14:paraId="5A174B15" w14:textId="77777777" w:rsidTr="00A65B6C">
        <w:trPr>
          <w:trHeight w:val="851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648D" w14:textId="77777777" w:rsidR="007722B6" w:rsidRPr="0092727B" w:rsidRDefault="007722B6">
            <w:pPr>
              <w:tabs>
                <w:tab w:val="left" w:pos="720"/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5124" w14:textId="5247FE6B" w:rsidR="007722B6" w:rsidRPr="00CD5A33" w:rsidRDefault="007722B6" w:rsidP="00B50DB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3A90" w14:textId="77115D42" w:rsidR="007722B6" w:rsidRPr="00E46038" w:rsidRDefault="007722B6" w:rsidP="007722B6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8302" w14:textId="3C4FF776" w:rsidR="007722B6" w:rsidRPr="00E46038" w:rsidRDefault="007722B6" w:rsidP="00E46038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BC4F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80F7E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7722B6" w:rsidRPr="0092727B" w14:paraId="3F12E238" w14:textId="77777777" w:rsidTr="007A2C47">
        <w:trPr>
          <w:trHeight w:val="224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A85DA3" w14:textId="4ADA0083" w:rsidR="007722B6" w:rsidRPr="0092727B" w:rsidRDefault="007722B6" w:rsidP="00661ECE">
            <w:pPr>
              <w:tabs>
                <w:tab w:val="left" w:leader="dot" w:pos="8931"/>
              </w:tabs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sz w:val="24"/>
                <w:lang w:val="en-GB"/>
              </w:rPr>
              <w:t>III.  Speaking skills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000439C" w14:textId="77777777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1BFE053" w14:textId="0BE576D0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B1</w:t>
            </w:r>
            <w:r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52E884C" w14:textId="29349835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52F902B" w14:textId="77777777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CBAA32E" w14:textId="77777777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C2</w:t>
            </w:r>
          </w:p>
        </w:tc>
      </w:tr>
      <w:tr w:rsidR="007722B6" w:rsidRPr="0092727B" w14:paraId="15F88ED1" w14:textId="77777777" w:rsidTr="00A65B6C">
        <w:trPr>
          <w:trHeight w:val="851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5543" w14:textId="77777777" w:rsidR="007722B6" w:rsidRPr="0092727B" w:rsidRDefault="007722B6">
            <w:pPr>
              <w:tabs>
                <w:tab w:val="left" w:pos="720"/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5B0B" w14:textId="188BE8B4" w:rsidR="007722B6" w:rsidRPr="00CD5A33" w:rsidRDefault="007722B6" w:rsidP="00B50DB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C573" w14:textId="70339520" w:rsidR="007722B6" w:rsidRPr="00E46038" w:rsidRDefault="007722B6" w:rsidP="007722B6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749C" w14:textId="190DBD67" w:rsidR="007722B6" w:rsidRPr="00E46038" w:rsidRDefault="007722B6" w:rsidP="00E46038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66AD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EB2B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7722B6" w:rsidRPr="0092727B" w14:paraId="53585276" w14:textId="77777777" w:rsidTr="007A2C47">
        <w:trPr>
          <w:trHeight w:val="422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8B9242" w14:textId="77777777" w:rsidR="007722B6" w:rsidRPr="0092727B" w:rsidRDefault="007722B6" w:rsidP="00661ECE">
            <w:pPr>
              <w:tabs>
                <w:tab w:val="left" w:leader="dot" w:pos="8931"/>
              </w:tabs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sz w:val="24"/>
                <w:lang w:val="en-GB"/>
              </w:rPr>
              <w:t>IV.  Writing skills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F772515" w14:textId="77777777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ACF2214" w14:textId="7D0BBD42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B1</w:t>
            </w:r>
            <w:r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8D683E0" w14:textId="73CEACFC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88DFBC5" w14:textId="77777777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A0094C7" w14:textId="77777777" w:rsidR="007722B6" w:rsidRPr="0092727B" w:rsidRDefault="007722B6" w:rsidP="00661ECE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C2</w:t>
            </w:r>
          </w:p>
        </w:tc>
      </w:tr>
      <w:tr w:rsidR="007722B6" w:rsidRPr="00F30B48" w14:paraId="29CAC4C6" w14:textId="77777777" w:rsidTr="00A65B6C">
        <w:trPr>
          <w:trHeight w:val="851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4D3C" w14:textId="77777777" w:rsidR="007722B6" w:rsidRPr="00661ECE" w:rsidRDefault="007722B6" w:rsidP="006E32AD">
            <w:pPr>
              <w:rPr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EC0A" w14:textId="6A75B909" w:rsidR="007722B6" w:rsidRPr="00CD5A33" w:rsidRDefault="007722B6" w:rsidP="00B50DB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6DCA" w14:textId="05ECD90D" w:rsidR="007722B6" w:rsidRPr="00E46038" w:rsidRDefault="007722B6" w:rsidP="007722B6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4234" w14:textId="575B2DB5" w:rsidR="007722B6" w:rsidRPr="00E46038" w:rsidRDefault="007722B6" w:rsidP="00E46038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A76C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3803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7722B6" w:rsidRPr="0092727B" w14:paraId="381B696D" w14:textId="77777777" w:rsidTr="007A2C47">
        <w:trPr>
          <w:trHeight w:val="421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16D390" w14:textId="107344E9" w:rsidR="007722B6" w:rsidRPr="0092727B" w:rsidRDefault="007722B6" w:rsidP="0092727B">
            <w:pPr>
              <w:pStyle w:val="TM1"/>
              <w:tabs>
                <w:tab w:val="left" w:leader="dot" w:pos="8931"/>
              </w:tabs>
              <w:spacing w:line="256" w:lineRule="auto"/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92727B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Overall evaluation </w:t>
            </w:r>
            <w:r w:rsidR="00B7563C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of </w:t>
            </w:r>
            <w:r w:rsidRPr="0092727B">
              <w:rPr>
                <w:rFonts w:ascii="Calibri" w:hAnsi="Calibri"/>
                <w:b/>
                <w:sz w:val="24"/>
                <w:szCs w:val="24"/>
                <w:lang w:val="en-GB"/>
              </w:rPr>
              <w:t>English</w:t>
            </w:r>
            <w:r w:rsidR="00B7563C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language skills</w:t>
            </w:r>
            <w:r w:rsidRPr="0092727B">
              <w:rPr>
                <w:rFonts w:ascii="Calibri" w:hAnsi="Calibr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BF1B38" w14:textId="315568A2" w:rsidR="007722B6" w:rsidRDefault="007722B6" w:rsidP="0092727B">
            <w:pPr>
              <w:tabs>
                <w:tab w:val="left" w:leader="dot" w:pos="8931"/>
              </w:tabs>
              <w:spacing w:line="360" w:lineRule="auto"/>
              <w:rPr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ACC487" w14:textId="443D8D46" w:rsidR="007722B6" w:rsidRPr="0092727B" w:rsidRDefault="007722B6" w:rsidP="0092727B">
            <w:pPr>
              <w:tabs>
                <w:tab w:val="left" w:leader="dot" w:pos="8931"/>
              </w:tabs>
              <w:spacing w:line="360" w:lineRule="auto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B1</w:t>
            </w:r>
            <w:r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+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84205E" w14:textId="6581D3F1" w:rsidR="007722B6" w:rsidRDefault="007722B6" w:rsidP="0092727B">
            <w:pPr>
              <w:tabs>
                <w:tab w:val="left" w:leader="dot" w:pos="8931"/>
              </w:tabs>
              <w:spacing w:line="360" w:lineRule="auto"/>
              <w:rPr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B2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DA74A4" w14:textId="594C61BA" w:rsidR="007722B6" w:rsidRDefault="007722B6" w:rsidP="0092727B">
            <w:pPr>
              <w:tabs>
                <w:tab w:val="left" w:leader="dot" w:pos="8931"/>
              </w:tabs>
              <w:spacing w:line="360" w:lineRule="auto"/>
              <w:rPr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B97DCA" w14:textId="624DF762" w:rsidR="007722B6" w:rsidRDefault="007722B6" w:rsidP="0092727B">
            <w:pPr>
              <w:tabs>
                <w:tab w:val="left" w:leader="dot" w:pos="8931"/>
              </w:tabs>
              <w:spacing w:line="360" w:lineRule="auto"/>
              <w:rPr>
                <w:lang w:val="en-GB"/>
              </w:rPr>
            </w:pPr>
            <w:r w:rsidRPr="0092727B">
              <w:rPr>
                <w:rFonts w:asciiTheme="minorHAnsi" w:hAnsiTheme="minorHAnsi" w:cstheme="minorHAnsi"/>
                <w:b/>
                <w:lang w:val="en-GB"/>
              </w:rPr>
              <w:t>C2</w:t>
            </w:r>
          </w:p>
        </w:tc>
      </w:tr>
      <w:tr w:rsidR="007722B6" w:rsidRPr="00E46038" w14:paraId="62695755" w14:textId="77777777" w:rsidTr="00A65B6C">
        <w:trPr>
          <w:trHeight w:val="1690"/>
          <w:jc w:val="center"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CFAD1" w14:textId="77777777" w:rsidR="007722B6" w:rsidRPr="0092727B" w:rsidRDefault="007722B6" w:rsidP="0092727B">
            <w:pPr>
              <w:spacing w:line="256" w:lineRule="auto"/>
              <w:rPr>
                <w:rFonts w:ascii="Calibri" w:hAnsi="Calibri"/>
                <w:sz w:val="24"/>
                <w:szCs w:val="24"/>
                <w:lang w:val="en-GB"/>
              </w:rPr>
            </w:pPr>
          </w:p>
          <w:p w14:paraId="79919E5E" w14:textId="77777777" w:rsidR="007722B6" w:rsidRPr="0092727B" w:rsidRDefault="007722B6" w:rsidP="0092727B">
            <w:pPr>
              <w:spacing w:line="256" w:lineRule="auto"/>
              <w:rPr>
                <w:rFonts w:ascii="Calibri" w:hAnsi="Calibri"/>
                <w:sz w:val="24"/>
                <w:szCs w:val="24"/>
                <w:lang w:val="en-GB"/>
              </w:rPr>
            </w:pPr>
          </w:p>
          <w:p w14:paraId="746C6E79" w14:textId="77777777" w:rsidR="007722B6" w:rsidRPr="0092727B" w:rsidRDefault="007722B6" w:rsidP="0092727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71BFB" w14:textId="7E3D76EC" w:rsidR="007722B6" w:rsidRPr="00CD5A33" w:rsidRDefault="007722B6" w:rsidP="00B50DB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E947BC" w14:textId="6A4F74E7" w:rsidR="007722B6" w:rsidRPr="007726DA" w:rsidRDefault="007722B6" w:rsidP="007722B6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95F0D" w14:textId="3EFC522C" w:rsidR="007722B6" w:rsidRPr="007726DA" w:rsidRDefault="007722B6" w:rsidP="007726D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A03ABC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9FCF1" w14:textId="77777777" w:rsidR="007722B6" w:rsidRPr="00A65B6C" w:rsidRDefault="007722B6" w:rsidP="00A65B6C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7722B6" w:rsidRPr="00E46038" w14:paraId="7503907B" w14:textId="77777777" w:rsidTr="007A2C47">
        <w:trPr>
          <w:trHeight w:val="183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8113B" w14:textId="77777777" w:rsidR="007722B6" w:rsidRPr="0092727B" w:rsidRDefault="007722B6" w:rsidP="0092727B">
            <w:pPr>
              <w:tabs>
                <w:tab w:val="left" w:leader="dot" w:pos="8931"/>
              </w:tabs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9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F8635" w14:textId="4071EAC3" w:rsidR="007722B6" w:rsidRPr="0092727B" w:rsidRDefault="007722B6" w:rsidP="0092727B">
            <w:pPr>
              <w:tabs>
                <w:tab w:val="left" w:leader="dot" w:pos="8931"/>
              </w:tabs>
              <w:spacing w:line="360" w:lineRule="auto"/>
              <w:rPr>
                <w:sz w:val="24"/>
                <w:szCs w:val="24"/>
                <w:lang w:val="en-GB"/>
              </w:rPr>
            </w:pPr>
          </w:p>
          <w:p w14:paraId="25F67F81" w14:textId="77777777" w:rsidR="00B01C42" w:rsidRDefault="007722B6" w:rsidP="00B01C42">
            <w:pPr>
              <w:tabs>
                <w:tab w:val="left" w:leader="dot" w:pos="8931"/>
              </w:tabs>
              <w:spacing w:line="360" w:lineRule="auto"/>
              <w:rPr>
                <w:rFonts w:ascii="Calibri" w:hAnsi="Calibri"/>
                <w:bCs/>
                <w:sz w:val="28"/>
                <w:szCs w:val="28"/>
                <w:lang w:val="en-GB"/>
              </w:rPr>
            </w:pPr>
            <w:r w:rsidRPr="0092727B">
              <w:rPr>
                <w:rFonts w:ascii="Calibri" w:hAnsi="Calibri"/>
                <w:b/>
                <w:sz w:val="24"/>
                <w:szCs w:val="24"/>
                <w:lang w:val="en-GB"/>
              </w:rPr>
              <w:t>Name and title of referee:</w:t>
            </w:r>
            <w:r w:rsidRPr="0092727B">
              <w:rPr>
                <w:rFonts w:ascii="Calibri" w:hAnsi="Calibri"/>
                <w:bCs/>
                <w:i/>
                <w:iCs/>
                <w:sz w:val="24"/>
                <w:szCs w:val="24"/>
                <w:lang w:val="en-GB"/>
              </w:rPr>
              <w:t xml:space="preserve">  </w:t>
            </w:r>
          </w:p>
          <w:p w14:paraId="68468906" w14:textId="7C8644BD" w:rsidR="007722B6" w:rsidRPr="007726DA" w:rsidRDefault="007722B6" w:rsidP="00B01C42">
            <w:pPr>
              <w:tabs>
                <w:tab w:val="left" w:leader="dot" w:pos="8931"/>
              </w:tabs>
              <w:spacing w:line="360" w:lineRule="auto"/>
              <w:rPr>
                <w:bCs/>
                <w:sz w:val="28"/>
                <w:szCs w:val="28"/>
                <w:lang w:val="en-GB"/>
              </w:rPr>
            </w:pPr>
            <w:r w:rsidRPr="0092727B">
              <w:rPr>
                <w:rFonts w:ascii="Calibri" w:hAnsi="Calibri"/>
                <w:b/>
                <w:sz w:val="24"/>
                <w:szCs w:val="24"/>
                <w:lang w:val="en-GB"/>
              </w:rPr>
              <w:t>Date and signature: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  </w:t>
            </w:r>
          </w:p>
        </w:tc>
      </w:tr>
    </w:tbl>
    <w:p w14:paraId="027B3B41" w14:textId="6B846FDA" w:rsidR="00180161" w:rsidRDefault="00180161" w:rsidP="00180161">
      <w:pPr>
        <w:pStyle w:val="Notedebasdepage"/>
        <w:rPr>
          <w:lang w:val="en-GB"/>
        </w:rPr>
      </w:pPr>
    </w:p>
    <w:p w14:paraId="52C3F781" w14:textId="15F87015" w:rsidR="00B01C42" w:rsidRPr="00180161" w:rsidRDefault="00B01C42" w:rsidP="00B01C42">
      <w:pPr>
        <w:pStyle w:val="Notedebasdepage"/>
        <w:jc w:val="center"/>
        <w:rPr>
          <w:lang w:val="en-GB"/>
        </w:rPr>
      </w:pPr>
    </w:p>
    <w:sectPr w:rsidR="00B01C42" w:rsidRPr="00180161" w:rsidSect="00830180">
      <w:headerReference w:type="default" r:id="rId9"/>
      <w:footerReference w:type="default" r:id="rId10"/>
      <w:pgSz w:w="11907" w:h="16840" w:code="9"/>
      <w:pgMar w:top="851" w:right="851" w:bottom="851" w:left="851" w:header="102" w:footer="567" w:gutter="454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B5FAB" w14:textId="77777777" w:rsidR="00627A0B" w:rsidRDefault="00627A0B">
      <w:r>
        <w:separator/>
      </w:r>
    </w:p>
  </w:endnote>
  <w:endnote w:type="continuationSeparator" w:id="0">
    <w:p w14:paraId="10F7590C" w14:textId="77777777" w:rsidR="00627A0B" w:rsidRDefault="0062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9D7F9" w14:textId="77777777" w:rsidR="00105156" w:rsidRDefault="00105156">
    <w:pPr>
      <w:pStyle w:val="Pieddepage"/>
      <w:jc w:val="center"/>
      <w:rPr>
        <w:rFonts w:ascii="Algerian" w:hAnsi="Algerian"/>
      </w:rPr>
    </w:pPr>
    <w:r>
      <w:rPr>
        <w:rStyle w:val="Numrodepage"/>
        <w:rFonts w:ascii="Algerian" w:hAnsi="Algerian"/>
      </w:rPr>
      <w:fldChar w:fldCharType="begin"/>
    </w:r>
    <w:r>
      <w:rPr>
        <w:rStyle w:val="Numrodepage"/>
        <w:rFonts w:ascii="Algerian" w:hAnsi="Algerian"/>
      </w:rPr>
      <w:instrText xml:space="preserve"> PAGE </w:instrText>
    </w:r>
    <w:r>
      <w:rPr>
        <w:rStyle w:val="Numrodepage"/>
        <w:rFonts w:ascii="Algerian" w:hAnsi="Algerian"/>
      </w:rPr>
      <w:fldChar w:fldCharType="separate"/>
    </w:r>
    <w:r w:rsidR="00B70344">
      <w:rPr>
        <w:rStyle w:val="Numrodepage"/>
        <w:rFonts w:ascii="Algerian" w:hAnsi="Algerian"/>
        <w:noProof/>
      </w:rPr>
      <w:t>2</w:t>
    </w:r>
    <w:r>
      <w:rPr>
        <w:rStyle w:val="Numrodepage"/>
        <w:rFonts w:ascii="Algerian" w:hAnsi="Alger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7E633" w14:textId="77777777" w:rsidR="00627A0B" w:rsidRDefault="00627A0B">
      <w:r>
        <w:separator/>
      </w:r>
    </w:p>
  </w:footnote>
  <w:footnote w:type="continuationSeparator" w:id="0">
    <w:p w14:paraId="55821E76" w14:textId="77777777" w:rsidR="00627A0B" w:rsidRDefault="0062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0F2D0" w14:textId="77777777" w:rsidR="00105156" w:rsidRDefault="0010515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1C89BA4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54"/>
    <w:rsid w:val="000469B4"/>
    <w:rsid w:val="000B592A"/>
    <w:rsid w:val="000E0A81"/>
    <w:rsid w:val="00105156"/>
    <w:rsid w:val="001558CB"/>
    <w:rsid w:val="00165592"/>
    <w:rsid w:val="00180161"/>
    <w:rsid w:val="001A65C7"/>
    <w:rsid w:val="002220AC"/>
    <w:rsid w:val="00267F30"/>
    <w:rsid w:val="002F1195"/>
    <w:rsid w:val="003446D2"/>
    <w:rsid w:val="003D2767"/>
    <w:rsid w:val="00421A09"/>
    <w:rsid w:val="00466359"/>
    <w:rsid w:val="004A4153"/>
    <w:rsid w:val="004B5714"/>
    <w:rsid w:val="004E4B48"/>
    <w:rsid w:val="00501293"/>
    <w:rsid w:val="0058527E"/>
    <w:rsid w:val="006049D1"/>
    <w:rsid w:val="00616EC1"/>
    <w:rsid w:val="00627A0B"/>
    <w:rsid w:val="00661ECE"/>
    <w:rsid w:val="006E32AD"/>
    <w:rsid w:val="00770B8D"/>
    <w:rsid w:val="007722B6"/>
    <w:rsid w:val="007726DA"/>
    <w:rsid w:val="007A2C47"/>
    <w:rsid w:val="00830180"/>
    <w:rsid w:val="00851054"/>
    <w:rsid w:val="008D2D0C"/>
    <w:rsid w:val="008E259C"/>
    <w:rsid w:val="0092727B"/>
    <w:rsid w:val="00946BAC"/>
    <w:rsid w:val="0097363A"/>
    <w:rsid w:val="009C20E8"/>
    <w:rsid w:val="009D1C78"/>
    <w:rsid w:val="009D46F7"/>
    <w:rsid w:val="00A015F0"/>
    <w:rsid w:val="00A65B6C"/>
    <w:rsid w:val="00B01C42"/>
    <w:rsid w:val="00B2358B"/>
    <w:rsid w:val="00B42FD2"/>
    <w:rsid w:val="00B47086"/>
    <w:rsid w:val="00B50DBC"/>
    <w:rsid w:val="00B70344"/>
    <w:rsid w:val="00B722EF"/>
    <w:rsid w:val="00B7563C"/>
    <w:rsid w:val="00B86799"/>
    <w:rsid w:val="00C264C1"/>
    <w:rsid w:val="00C51B0B"/>
    <w:rsid w:val="00CA04C2"/>
    <w:rsid w:val="00CD5A33"/>
    <w:rsid w:val="00DC421F"/>
    <w:rsid w:val="00DE0999"/>
    <w:rsid w:val="00E46038"/>
    <w:rsid w:val="00E552E9"/>
    <w:rsid w:val="00E7105D"/>
    <w:rsid w:val="00EC63F7"/>
    <w:rsid w:val="00F07C00"/>
    <w:rsid w:val="00F30B48"/>
    <w:rsid w:val="00F46B37"/>
    <w:rsid w:val="00F613A1"/>
    <w:rsid w:val="00F6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22642A"/>
  <w15:docId w15:val="{8BF6C2C6-9D64-443B-8F43-2F6337E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tabs>
        <w:tab w:val="right" w:leader="dot" w:pos="9072"/>
      </w:tabs>
    </w:pPr>
  </w:style>
  <w:style w:type="paragraph" w:styleId="TM2">
    <w:name w:val="toc 2"/>
    <w:basedOn w:val="Normal"/>
    <w:next w:val="Normal"/>
    <w:semiHidden/>
    <w:pPr>
      <w:tabs>
        <w:tab w:val="right" w:leader="dot" w:pos="9072"/>
      </w:tabs>
      <w:ind w:left="200"/>
    </w:pPr>
  </w:style>
  <w:style w:type="paragraph" w:styleId="TM3">
    <w:name w:val="toc 3"/>
    <w:basedOn w:val="Normal"/>
    <w:next w:val="Normal"/>
    <w:semiHidden/>
    <w:pPr>
      <w:tabs>
        <w:tab w:val="right" w:leader="dot" w:pos="9072"/>
      </w:tabs>
      <w:ind w:left="400"/>
    </w:pPr>
  </w:style>
  <w:style w:type="paragraph" w:styleId="TM4">
    <w:name w:val="toc 4"/>
    <w:basedOn w:val="Normal"/>
    <w:next w:val="Normal"/>
    <w:semiHidden/>
    <w:pPr>
      <w:tabs>
        <w:tab w:val="right" w:leader="dot" w:pos="9072"/>
      </w:tabs>
      <w:ind w:left="600"/>
    </w:pPr>
  </w:style>
  <w:style w:type="paragraph" w:styleId="TM5">
    <w:name w:val="toc 5"/>
    <w:basedOn w:val="Normal"/>
    <w:next w:val="Normal"/>
    <w:semiHidden/>
    <w:pPr>
      <w:tabs>
        <w:tab w:val="right" w:leader="dot" w:pos="9072"/>
      </w:tabs>
      <w:ind w:left="800"/>
    </w:pPr>
  </w:style>
  <w:style w:type="paragraph" w:styleId="TM6">
    <w:name w:val="toc 6"/>
    <w:basedOn w:val="Normal"/>
    <w:next w:val="Normal"/>
    <w:semiHidden/>
    <w:pPr>
      <w:tabs>
        <w:tab w:val="right" w:leader="dot" w:pos="9072"/>
      </w:tabs>
      <w:ind w:left="1000"/>
    </w:pPr>
  </w:style>
  <w:style w:type="paragraph" w:styleId="TM7">
    <w:name w:val="toc 7"/>
    <w:basedOn w:val="Normal"/>
    <w:next w:val="Normal"/>
    <w:semiHidden/>
    <w:pPr>
      <w:tabs>
        <w:tab w:val="right" w:leader="dot" w:pos="9072"/>
      </w:tabs>
      <w:ind w:left="1200"/>
    </w:pPr>
  </w:style>
  <w:style w:type="paragraph" w:styleId="TM8">
    <w:name w:val="toc 8"/>
    <w:basedOn w:val="Normal"/>
    <w:next w:val="Normal"/>
    <w:semiHidden/>
    <w:pPr>
      <w:tabs>
        <w:tab w:val="right" w:leader="dot" w:pos="9072"/>
      </w:tabs>
      <w:ind w:left="1400"/>
    </w:pPr>
  </w:style>
  <w:style w:type="paragraph" w:styleId="TM9">
    <w:name w:val="toc 9"/>
    <w:basedOn w:val="Normal"/>
    <w:next w:val="Normal"/>
    <w:semiHidden/>
    <w:pPr>
      <w:tabs>
        <w:tab w:val="right" w:leader="dot" w:pos="9072"/>
      </w:tabs>
      <w:ind w:left="1600"/>
    </w:pPr>
  </w:style>
  <w:style w:type="paragraph" w:styleId="Tabledesillustrations">
    <w:name w:val="table of figures"/>
    <w:basedOn w:val="Normal"/>
    <w:next w:val="Normal"/>
    <w:semiHidden/>
    <w:pPr>
      <w:tabs>
        <w:tab w:val="right" w:leader="dot" w:pos="9072"/>
      </w:tabs>
      <w:ind w:left="400" w:hanging="40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itre">
    <w:name w:val="Title"/>
    <w:basedOn w:val="Normal"/>
    <w:qFormat/>
    <w:pPr>
      <w:ind w:right="3514"/>
      <w:jc w:val="center"/>
    </w:pPr>
    <w:rPr>
      <w:rFonts w:ascii="Book Antiqua" w:hAnsi="Book Antiqua"/>
      <w:b/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8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30B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30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Etudiant Français</vt:lpstr>
    </vt:vector>
  </TitlesOfParts>
  <Company>Relations Internationales SFA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Etudiant Français</dc:title>
  <dc:subject>Formulaire Attestation langue</dc:subject>
  <dc:creator>Secrétariat Dépt de Langues</dc:creator>
  <cp:lastModifiedBy>Chantioux Rachel</cp:lastModifiedBy>
  <cp:revision>2</cp:revision>
  <cp:lastPrinted>2021-03-26T15:17:00Z</cp:lastPrinted>
  <dcterms:created xsi:type="dcterms:W3CDTF">2024-10-24T11:54:00Z</dcterms:created>
  <dcterms:modified xsi:type="dcterms:W3CDTF">2024-10-24T11:54:00Z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2759024decce9c55208420a6b1dbccda5a18ed00d4e130c61ec21c33f3b31ecb</vt:lpwstr>
  </property>
</Properties>
</file>